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184" w:rsidRPr="00900AA9" w:rsidRDefault="00C853B8" w:rsidP="00900A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120.4pt;margin-top:-50.75pt;width:371.3pt;height:59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adj="2702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8">
              <w:txbxContent>
                <w:p w:rsidR="00D80064" w:rsidRDefault="00D80064" w:rsidP="008B41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Музыкальная шкатулка</w:t>
                  </w:r>
                </w:p>
                <w:p w:rsidR="00D80064" w:rsidRDefault="00D80064" w:rsidP="008B41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D80064" w:rsidRDefault="00D80064" w:rsidP="008B41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D80064" w:rsidRDefault="00D80064" w:rsidP="008B41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D80064" w:rsidRPr="00895944" w:rsidRDefault="00D80064" w:rsidP="008B41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D80064" w:rsidRPr="00C74FDF" w:rsidRDefault="00D80064" w:rsidP="008B41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8B4184" w:rsidRPr="00900AA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40114" cy="1271090"/>
            <wp:effectExtent l="19050" t="0" r="0" b="0"/>
            <wp:docPr id="31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114" cy="127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4184" w:rsidRPr="00991F4B" w:rsidRDefault="008B4184" w:rsidP="00900AA9">
      <w:pPr>
        <w:pStyle w:val="a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028D3" w:rsidRPr="00991F4B" w:rsidRDefault="00F6647A" w:rsidP="00991F4B">
      <w:pPr>
        <w:pStyle w:val="a3"/>
        <w:jc w:val="center"/>
        <w:rPr>
          <w:rFonts w:ascii="Times New Roman" w:eastAsia="Times New Roman" w:hAnsi="Times New Roman" w:cs="Times New Roman"/>
          <w:i/>
          <w:color w:val="0070C0"/>
          <w:sz w:val="24"/>
          <w:szCs w:val="24"/>
          <w:lang w:eastAsia="ru-RU"/>
        </w:rPr>
      </w:pPr>
      <w:r w:rsidRPr="00991F4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>«Музыкальный досуг –</w:t>
      </w:r>
      <w:r w:rsidR="005C6A73" w:rsidRPr="00991F4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 xml:space="preserve"> </w:t>
      </w:r>
      <w:r w:rsidRPr="00991F4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>это хорошее настроение, удовольствие и развитие творчества у детей»</w:t>
      </w:r>
    </w:p>
    <w:p w:rsidR="003028D3" w:rsidRPr="00900AA9" w:rsidRDefault="003028D3" w:rsidP="00991F4B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AA9" w:rsidRDefault="00F6647A" w:rsidP="00991F4B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00AA9">
        <w:rPr>
          <w:rFonts w:ascii="Times New Roman" w:hAnsi="Times New Roman" w:cs="Times New Roman"/>
          <w:color w:val="000000"/>
          <w:sz w:val="24"/>
          <w:szCs w:val="24"/>
        </w:rPr>
        <w:t xml:space="preserve">В отличие от праздников, в </w:t>
      </w:r>
      <w:proofErr w:type="spellStart"/>
      <w:r w:rsidRPr="00900AA9">
        <w:rPr>
          <w:rFonts w:ascii="Times New Roman" w:hAnsi="Times New Roman" w:cs="Times New Roman"/>
          <w:color w:val="000000"/>
          <w:sz w:val="24"/>
          <w:szCs w:val="24"/>
        </w:rPr>
        <w:t>досуговые</w:t>
      </w:r>
      <w:proofErr w:type="spellEnd"/>
      <w:r w:rsidRPr="00900AA9">
        <w:rPr>
          <w:rFonts w:ascii="Times New Roman" w:hAnsi="Times New Roman" w:cs="Times New Roman"/>
          <w:color w:val="000000"/>
          <w:sz w:val="24"/>
          <w:szCs w:val="24"/>
        </w:rPr>
        <w:t xml:space="preserve"> часы мы имеем возможность в игровой, занимательной форме дать большой пласт знаний, умений, навыков, выводя детей за рамки обыденности.</w:t>
      </w:r>
      <w:r w:rsidRPr="00900AA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Досуги не требуют такого большого и кропотливого </w:t>
      </w:r>
      <w:proofErr w:type="spellStart"/>
      <w:r w:rsidRPr="00900AA9">
        <w:rPr>
          <w:rFonts w:ascii="Times New Roman" w:hAnsi="Times New Roman" w:cs="Times New Roman"/>
          <w:color w:val="000000"/>
          <w:sz w:val="24"/>
          <w:szCs w:val="24"/>
        </w:rPr>
        <w:t>отрабатывания</w:t>
      </w:r>
      <w:proofErr w:type="spellEnd"/>
      <w:r w:rsidRPr="00900AA9">
        <w:rPr>
          <w:rFonts w:ascii="Times New Roman" w:hAnsi="Times New Roman" w:cs="Times New Roman"/>
          <w:color w:val="000000"/>
          <w:sz w:val="24"/>
          <w:szCs w:val="24"/>
        </w:rPr>
        <w:t xml:space="preserve"> материала, как это бывает на утренниках.</w:t>
      </w:r>
    </w:p>
    <w:p w:rsidR="00900AA9" w:rsidRDefault="00F6647A" w:rsidP="00991F4B">
      <w:pPr>
        <w:spacing w:line="240" w:lineRule="auto"/>
        <w:contextualSpacing/>
        <w:jc w:val="center"/>
        <w:rPr>
          <w:rStyle w:val="a6"/>
          <w:rFonts w:ascii="Times New Roman" w:hAnsi="Times New Roman" w:cs="Times New Roman"/>
          <w:color w:val="000000"/>
          <w:sz w:val="24"/>
          <w:szCs w:val="24"/>
        </w:rPr>
      </w:pPr>
      <w:r w:rsidRPr="00900AA9">
        <w:rPr>
          <w:rFonts w:ascii="Times New Roman" w:hAnsi="Times New Roman" w:cs="Times New Roman"/>
          <w:color w:val="000000"/>
          <w:sz w:val="24"/>
          <w:szCs w:val="24"/>
        </w:rPr>
        <w:t xml:space="preserve">Дети легче идут на контакт, их не смущает та большая ответственность и эмоциональные переживания, по поводу собственного выступления. </w:t>
      </w:r>
      <w:r w:rsidR="00900AA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</w:t>
      </w:r>
      <w:r w:rsidRPr="00900AA9">
        <w:rPr>
          <w:rFonts w:ascii="Times New Roman" w:hAnsi="Times New Roman" w:cs="Times New Roman"/>
          <w:color w:val="000000"/>
          <w:sz w:val="24"/>
          <w:szCs w:val="24"/>
        </w:rPr>
        <w:t>Тут есть возможность импровизировать, вступать в споры, меняться ролями, самостоятельно опробовать разные виды деятельности. Тут нет официальности, торжественности, заорганизованности.</w:t>
      </w:r>
      <w:r w:rsidRPr="00900AA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900AA9" w:rsidRDefault="00F6647A" w:rsidP="00991F4B">
      <w:pPr>
        <w:spacing w:line="240" w:lineRule="auto"/>
        <w:contextualSpacing/>
        <w:jc w:val="center"/>
        <w:rPr>
          <w:rStyle w:val="a6"/>
          <w:rFonts w:ascii="Times New Roman" w:hAnsi="Times New Roman" w:cs="Times New Roman"/>
          <w:color w:val="000000"/>
          <w:sz w:val="24"/>
          <w:szCs w:val="24"/>
        </w:rPr>
      </w:pPr>
      <w:r w:rsidRPr="00900AA9">
        <w:rPr>
          <w:rStyle w:val="a6"/>
          <w:rFonts w:ascii="Times New Roman" w:hAnsi="Times New Roman" w:cs="Times New Roman"/>
          <w:color w:val="000000"/>
          <w:sz w:val="24"/>
          <w:szCs w:val="24"/>
        </w:rPr>
        <w:t>Музыкальные досуги</w:t>
      </w:r>
      <w:r w:rsidRPr="00900AA9">
        <w:rPr>
          <w:rFonts w:ascii="Times New Roman" w:hAnsi="Times New Roman" w:cs="Times New Roman"/>
          <w:color w:val="000000"/>
          <w:sz w:val="24"/>
          <w:szCs w:val="24"/>
        </w:rPr>
        <w:t> позволяют не только создать хорошее настроение, доставить удовольствие и радость малышам через знакомый и доступный ребятам музыкальный репертуар, но и решать ряд образовательных задач: формировать умение выполнять несложные упражнения и танцевальные движения, закрепить названия музыкальных инструментов, активизировать речь детей, развивать слуховое внимание и память.</w:t>
      </w:r>
      <w:r w:rsidRPr="00900AA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991F4B" w:rsidRDefault="00F6647A" w:rsidP="00991F4B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00AA9">
        <w:rPr>
          <w:rStyle w:val="a6"/>
          <w:rFonts w:ascii="Times New Roman" w:hAnsi="Times New Roman" w:cs="Times New Roman"/>
          <w:color w:val="000000"/>
          <w:sz w:val="24"/>
          <w:szCs w:val="24"/>
        </w:rPr>
        <w:t>Цели и задачи:</w:t>
      </w:r>
      <w:r w:rsidRPr="00900AA9">
        <w:rPr>
          <w:rFonts w:ascii="Times New Roman" w:hAnsi="Times New Roman" w:cs="Times New Roman"/>
          <w:color w:val="000000"/>
          <w:sz w:val="24"/>
          <w:szCs w:val="24"/>
        </w:rPr>
        <w:br/>
        <w:t>Активизировать речь детей, движение и пение детей. Формировать умение выполнять несложные упражнения и танцевальные движения с помощью различных предметов. Использовать знакомый и доступный ребятам</w:t>
      </w:r>
      <w:r w:rsidR="00991F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00AA9">
        <w:rPr>
          <w:rFonts w:ascii="Times New Roman" w:hAnsi="Times New Roman" w:cs="Times New Roman"/>
          <w:color w:val="000000"/>
          <w:sz w:val="24"/>
          <w:szCs w:val="24"/>
        </w:rPr>
        <w:t xml:space="preserve">музыкальный репертуар. </w:t>
      </w:r>
    </w:p>
    <w:p w:rsidR="00991F4B" w:rsidRDefault="00991F4B" w:rsidP="00991F4B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91F4B" w:rsidRDefault="00991F4B" w:rsidP="00991F4B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00AA9" w:rsidRDefault="00F6647A" w:rsidP="00991F4B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00AA9">
        <w:rPr>
          <w:rFonts w:ascii="Times New Roman" w:hAnsi="Times New Roman" w:cs="Times New Roman"/>
          <w:color w:val="000000"/>
          <w:sz w:val="24"/>
          <w:szCs w:val="24"/>
        </w:rPr>
        <w:t>Приобщать</w:t>
      </w:r>
    </w:p>
    <w:p w:rsidR="00900AA9" w:rsidRPr="00900AA9" w:rsidRDefault="00F6647A" w:rsidP="00991F4B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00AA9">
        <w:rPr>
          <w:rFonts w:ascii="Times New Roman" w:hAnsi="Times New Roman" w:cs="Times New Roman"/>
          <w:color w:val="000000"/>
          <w:sz w:val="24"/>
          <w:szCs w:val="24"/>
        </w:rPr>
        <w:t>малышей к веселому радостному настроению, доставить удовольствие и радость.</w:t>
      </w:r>
      <w:r w:rsidRPr="00900AA9">
        <w:rPr>
          <w:rFonts w:ascii="Times New Roman" w:hAnsi="Times New Roman" w:cs="Times New Roman"/>
          <w:color w:val="000000"/>
          <w:sz w:val="24"/>
          <w:szCs w:val="24"/>
        </w:rPr>
        <w:br/>
        <w:t>Развивать зрительное, слуховое внимание и память.</w:t>
      </w:r>
    </w:p>
    <w:p w:rsidR="00900AA9" w:rsidRDefault="00F6647A" w:rsidP="00991F4B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00A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Привлечь детей к разнообразию видов игровой деятельности.</w:t>
      </w:r>
    </w:p>
    <w:p w:rsidR="006302DE" w:rsidRPr="00900AA9" w:rsidRDefault="00F6647A" w:rsidP="00991F4B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00A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развитие интереса детей к различным видам игр и поддержка их свободной творческой самореализации в игре;</w:t>
      </w:r>
      <w:r w:rsidRPr="00900A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00A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проведение подвижных игр, с учетом возрастных особенностей детей дошкольного возраста.</w:t>
      </w:r>
    </w:p>
    <w:p w:rsidR="006302DE" w:rsidRPr="00900AA9" w:rsidRDefault="006302DE" w:rsidP="00991F4B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00A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детском саду  октябре и ноябре с детьми проведены досуги.</w:t>
      </w:r>
    </w:p>
    <w:p w:rsidR="00F6647A" w:rsidRPr="00900AA9" w:rsidRDefault="006302DE" w:rsidP="00991F4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  <w:r w:rsidRPr="00900AA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Это «Кот Василий», </w:t>
      </w:r>
      <w:r w:rsidRPr="00900AA9">
        <w:rPr>
          <w:rFonts w:ascii="Times New Roman" w:hAnsi="Times New Roman" w:cs="Times New Roman"/>
          <w:b/>
          <w:sz w:val="24"/>
          <w:szCs w:val="24"/>
        </w:rPr>
        <w:t>группа «Карапузики».</w:t>
      </w:r>
      <w:r w:rsidRPr="00900AA9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  <w:r w:rsidRPr="00900AA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57525" cy="2038350"/>
            <wp:effectExtent l="19050" t="0" r="0" b="0"/>
            <wp:docPr id="1" name="Рисунок 1" descr="C:\Users\Админ\Desktop\Фото ДосугиОКТ,НОЯ\IMG_09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Фото ДосугиОКТ,НОЯ\IMG_096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648" cy="2039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A1F" w:rsidRPr="00900AA9" w:rsidRDefault="00722A1F" w:rsidP="00991F4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</w:p>
    <w:p w:rsidR="00722A1F" w:rsidRPr="00900AA9" w:rsidRDefault="00722A1F" w:rsidP="00991F4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</w:p>
    <w:p w:rsidR="00722A1F" w:rsidRPr="00900AA9" w:rsidRDefault="00722A1F" w:rsidP="00991F4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</w:p>
    <w:p w:rsidR="006302DE" w:rsidRPr="00900AA9" w:rsidRDefault="006302DE" w:rsidP="00991F4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00AA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57525" cy="2038350"/>
            <wp:effectExtent l="19050" t="0" r="0" b="0"/>
            <wp:docPr id="2" name="Рисунок 2" descr="C:\Users\Админ\Desktop\Фото ДосугиОКТ,НОЯ\IMG_09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\Desktop\Фото ДосугиОКТ,НОЯ\IMG_098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648" cy="2039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A1F" w:rsidRPr="00900AA9" w:rsidRDefault="00722A1F" w:rsidP="00991F4B">
      <w:pPr>
        <w:pStyle w:val="a3"/>
        <w:contextualSpacing/>
        <w:jc w:val="center"/>
        <w:rPr>
          <w:rStyle w:val="a7"/>
          <w:rFonts w:ascii="Times New Roman" w:hAnsi="Times New Roman" w:cs="Times New Roman"/>
          <w:i w:val="0"/>
          <w:color w:val="212121"/>
          <w:sz w:val="24"/>
          <w:szCs w:val="24"/>
        </w:rPr>
      </w:pPr>
    </w:p>
    <w:p w:rsidR="00722A1F" w:rsidRPr="00900AA9" w:rsidRDefault="00722A1F" w:rsidP="00991F4B">
      <w:pPr>
        <w:pStyle w:val="a3"/>
        <w:contextualSpacing/>
        <w:jc w:val="center"/>
        <w:rPr>
          <w:rStyle w:val="a7"/>
          <w:rFonts w:ascii="Times New Roman" w:hAnsi="Times New Roman" w:cs="Times New Roman"/>
          <w:i w:val="0"/>
          <w:color w:val="212121"/>
          <w:sz w:val="24"/>
          <w:szCs w:val="24"/>
        </w:rPr>
      </w:pPr>
    </w:p>
    <w:p w:rsidR="00991F4B" w:rsidRDefault="00991F4B" w:rsidP="00991F4B">
      <w:pPr>
        <w:pStyle w:val="a3"/>
        <w:contextualSpacing/>
        <w:jc w:val="center"/>
        <w:rPr>
          <w:rStyle w:val="a7"/>
          <w:rFonts w:ascii="Times New Roman" w:hAnsi="Times New Roman" w:cs="Times New Roman"/>
          <w:b/>
          <w:i w:val="0"/>
          <w:color w:val="212121"/>
          <w:sz w:val="24"/>
          <w:szCs w:val="24"/>
        </w:rPr>
      </w:pPr>
    </w:p>
    <w:p w:rsidR="00991F4B" w:rsidRDefault="00991F4B" w:rsidP="00991F4B">
      <w:pPr>
        <w:pStyle w:val="a3"/>
        <w:contextualSpacing/>
        <w:jc w:val="center"/>
        <w:rPr>
          <w:rStyle w:val="a7"/>
          <w:rFonts w:ascii="Times New Roman" w:hAnsi="Times New Roman" w:cs="Times New Roman"/>
          <w:b/>
          <w:i w:val="0"/>
          <w:color w:val="212121"/>
          <w:sz w:val="24"/>
          <w:szCs w:val="24"/>
        </w:rPr>
      </w:pPr>
    </w:p>
    <w:p w:rsidR="00991F4B" w:rsidRDefault="00991F4B" w:rsidP="00991F4B">
      <w:pPr>
        <w:pStyle w:val="a3"/>
        <w:contextualSpacing/>
        <w:jc w:val="center"/>
        <w:rPr>
          <w:rStyle w:val="a7"/>
          <w:rFonts w:ascii="Times New Roman" w:hAnsi="Times New Roman" w:cs="Times New Roman"/>
          <w:b/>
          <w:i w:val="0"/>
          <w:color w:val="212121"/>
          <w:sz w:val="24"/>
          <w:szCs w:val="24"/>
        </w:rPr>
      </w:pPr>
    </w:p>
    <w:p w:rsidR="00991F4B" w:rsidRDefault="00991F4B" w:rsidP="00991F4B">
      <w:pPr>
        <w:pStyle w:val="a3"/>
        <w:contextualSpacing/>
        <w:jc w:val="center"/>
        <w:rPr>
          <w:rStyle w:val="a7"/>
          <w:rFonts w:ascii="Times New Roman" w:hAnsi="Times New Roman" w:cs="Times New Roman"/>
          <w:b/>
          <w:i w:val="0"/>
          <w:color w:val="212121"/>
          <w:sz w:val="24"/>
          <w:szCs w:val="24"/>
        </w:rPr>
      </w:pPr>
    </w:p>
    <w:p w:rsidR="00991F4B" w:rsidRDefault="00991F4B" w:rsidP="00991F4B">
      <w:pPr>
        <w:pStyle w:val="a3"/>
        <w:contextualSpacing/>
        <w:rPr>
          <w:rStyle w:val="a7"/>
          <w:rFonts w:ascii="Times New Roman" w:hAnsi="Times New Roman" w:cs="Times New Roman"/>
          <w:b/>
          <w:i w:val="0"/>
          <w:color w:val="212121"/>
          <w:sz w:val="24"/>
          <w:szCs w:val="24"/>
        </w:rPr>
      </w:pPr>
      <w:r>
        <w:rPr>
          <w:rFonts w:ascii="Times New Roman" w:hAnsi="Times New Roman" w:cs="Times New Roman"/>
          <w:b/>
          <w:iCs/>
          <w:noProof/>
          <w:color w:val="212121"/>
          <w:sz w:val="24"/>
          <w:szCs w:val="24"/>
          <w:lang w:eastAsia="ru-RU"/>
        </w:rPr>
        <w:lastRenderedPageBreak/>
        <w:pict>
          <v:shape id="_x0000_s1034" type="#_x0000_t98" style="position:absolute;margin-left:131.7pt;margin-top:-43.6pt;width:371.3pt;height:59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adj="2702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34">
              <w:txbxContent>
                <w:p w:rsidR="00991F4B" w:rsidRDefault="00991F4B" w:rsidP="00991F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Музыкальная шкатулка</w:t>
                  </w:r>
                </w:p>
                <w:p w:rsidR="00991F4B" w:rsidRDefault="00991F4B" w:rsidP="00991F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91F4B" w:rsidRDefault="00991F4B" w:rsidP="00991F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91F4B" w:rsidRDefault="00991F4B" w:rsidP="00991F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91F4B" w:rsidRPr="00895944" w:rsidRDefault="00991F4B" w:rsidP="00991F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91F4B" w:rsidRPr="00C74FDF" w:rsidRDefault="00991F4B" w:rsidP="00991F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991F4B">
        <w:rPr>
          <w:rStyle w:val="a7"/>
          <w:rFonts w:ascii="Times New Roman" w:hAnsi="Times New Roman" w:cs="Times New Roman"/>
          <w:b/>
          <w:i w:val="0"/>
          <w:color w:val="212121"/>
          <w:sz w:val="24"/>
          <w:szCs w:val="24"/>
        </w:rPr>
        <w:drawing>
          <wp:inline distT="0" distB="0" distL="0" distR="0">
            <wp:extent cx="1640114" cy="1271090"/>
            <wp:effectExtent l="19050" t="0" r="0" b="0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114" cy="127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91F4B">
        <w:rPr>
          <w:rStyle w:val="a7"/>
          <w:rFonts w:ascii="Times New Roman" w:hAnsi="Times New Roman" w:cs="Times New Roman"/>
          <w:b/>
          <w:i w:val="0"/>
          <w:color w:val="212121"/>
          <w:sz w:val="24"/>
          <w:szCs w:val="24"/>
        </w:rPr>
        <w:t xml:space="preserve"> </w:t>
      </w:r>
    </w:p>
    <w:p w:rsidR="00991F4B" w:rsidRDefault="00991F4B" w:rsidP="00991F4B">
      <w:pPr>
        <w:pStyle w:val="a3"/>
        <w:contextualSpacing/>
        <w:jc w:val="center"/>
        <w:rPr>
          <w:rStyle w:val="a7"/>
          <w:rFonts w:ascii="Times New Roman" w:hAnsi="Times New Roman" w:cs="Times New Roman"/>
          <w:b/>
          <w:i w:val="0"/>
          <w:color w:val="212121"/>
          <w:sz w:val="24"/>
          <w:szCs w:val="24"/>
        </w:rPr>
      </w:pPr>
    </w:p>
    <w:p w:rsidR="00991F4B" w:rsidRDefault="00991F4B" w:rsidP="00991F4B">
      <w:pPr>
        <w:pStyle w:val="a3"/>
        <w:contextualSpacing/>
        <w:jc w:val="center"/>
        <w:rPr>
          <w:rStyle w:val="a7"/>
          <w:rFonts w:ascii="Times New Roman" w:hAnsi="Times New Roman" w:cs="Times New Roman"/>
          <w:b/>
          <w:i w:val="0"/>
          <w:color w:val="212121"/>
          <w:sz w:val="24"/>
          <w:szCs w:val="24"/>
        </w:rPr>
      </w:pPr>
    </w:p>
    <w:p w:rsidR="006302DE" w:rsidRPr="00900AA9" w:rsidRDefault="006302DE" w:rsidP="00991F4B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AA9">
        <w:rPr>
          <w:rStyle w:val="a7"/>
          <w:rFonts w:ascii="Times New Roman" w:hAnsi="Times New Roman" w:cs="Times New Roman"/>
          <w:b/>
          <w:i w:val="0"/>
          <w:color w:val="212121"/>
          <w:sz w:val="24"/>
          <w:szCs w:val="24"/>
        </w:rPr>
        <w:t>«Паровоз Букашка».</w:t>
      </w:r>
      <w:r w:rsidRPr="00900AA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Группа</w:t>
      </w:r>
    </w:p>
    <w:p w:rsidR="006302DE" w:rsidRDefault="006302DE" w:rsidP="00991F4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00AA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«Кораблик». </w:t>
      </w:r>
      <w:r w:rsidRPr="00900AA9">
        <w:rPr>
          <w:rFonts w:ascii="Times New Roman" w:hAnsi="Times New Roman" w:cs="Times New Roman"/>
          <w:b/>
          <w:sz w:val="24"/>
          <w:szCs w:val="24"/>
        </w:rPr>
        <w:br/>
      </w:r>
      <w:r w:rsidRPr="00900AA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28825" cy="1352550"/>
            <wp:effectExtent l="19050" t="0" r="9525" b="0"/>
            <wp:docPr id="3" name="Рисунок 3" descr="C:\Users\Админ\Desktop\Фото ДосугиОКТ,НОЯ\IMG_07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\Desktop\Фото ДосугиОКТ,НОЯ\IMG_07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235" cy="1353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F4B" w:rsidRPr="00900AA9" w:rsidRDefault="00991F4B" w:rsidP="00991F4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5A4E" w:rsidRDefault="00D35A4E" w:rsidP="00991F4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00AA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2057400" cy="1371601"/>
            <wp:effectExtent l="19050" t="0" r="0" b="0"/>
            <wp:docPr id="4" name="Рисунок 4" descr="C:\Users\Админ\Desktop\Фото ДосугиОКТ,НОЯ\IMG_0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\Desktop\Фото ДосугиОКТ,НОЯ\IMG_07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830" cy="1372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F4B" w:rsidRPr="00900AA9" w:rsidRDefault="00991F4B" w:rsidP="00991F4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5A4E" w:rsidRDefault="00D35A4E" w:rsidP="00991F4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00AA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2181225" cy="1454150"/>
            <wp:effectExtent l="19050" t="0" r="9525" b="0"/>
            <wp:docPr id="5" name="Рисунок 5" descr="C:\Users\Админ\Desktop\Фото ДосугиОКТ,НОЯ\IMG_07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дмин\Desktop\Фото ДосугиОКТ,НОЯ\IMG_07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740" cy="145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F4B" w:rsidRPr="00900AA9" w:rsidRDefault="00991F4B" w:rsidP="00991F4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5A4E" w:rsidRDefault="00D35A4E" w:rsidP="00991F4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00AA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2314575" cy="1543050"/>
            <wp:effectExtent l="19050" t="0" r="0" b="0"/>
            <wp:docPr id="6" name="Рисунок 6" descr="C:\Users\Админ\Desktop\Фото ДосугиОКТ,НОЯ\IMG_07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дмин\Desktop\Фото ДосугиОКТ,НОЯ\IMG_073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182" cy="1544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F4B" w:rsidRDefault="00991F4B" w:rsidP="00991F4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91F4B" w:rsidRDefault="00991F4B" w:rsidP="00991F4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91F4B" w:rsidRDefault="00991F4B" w:rsidP="00991F4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91F4B" w:rsidRDefault="00991F4B" w:rsidP="00991F4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91F4B" w:rsidRDefault="00991F4B" w:rsidP="00991F4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91F4B" w:rsidRDefault="00991F4B" w:rsidP="00991F4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91F4B" w:rsidRDefault="00991F4B" w:rsidP="00991F4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91F4B" w:rsidRPr="00900AA9" w:rsidRDefault="00991F4B" w:rsidP="00991F4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5A4E" w:rsidRPr="00900AA9" w:rsidRDefault="00D35A4E" w:rsidP="00991F4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00AA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2362200" cy="1574800"/>
            <wp:effectExtent l="19050" t="0" r="0" b="0"/>
            <wp:docPr id="7" name="Рисунок 7" descr="C:\Users\Админ\Desktop\Фото ДосугиОКТ,НОЯ\IMG_07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дмин\Desktop\Фото ДосугиОКТ,НОЯ\IMG_074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840" cy="1575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A73" w:rsidRPr="00900AA9" w:rsidRDefault="005C6A73" w:rsidP="00991F4B">
      <w:pPr>
        <w:pStyle w:val="a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2DE" w:rsidRPr="00900AA9" w:rsidRDefault="006302DE" w:rsidP="00991F4B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AA9">
        <w:rPr>
          <w:rFonts w:ascii="Times New Roman" w:hAnsi="Times New Roman" w:cs="Times New Roman"/>
          <w:b/>
          <w:sz w:val="24"/>
          <w:szCs w:val="24"/>
        </w:rPr>
        <w:t>«Мы играем и поём — весело в саду живём!»</w:t>
      </w:r>
      <w:r w:rsidR="00722A1F" w:rsidRPr="00900AA9">
        <w:rPr>
          <w:rFonts w:ascii="Times New Roman" w:hAnsi="Times New Roman" w:cs="Times New Roman"/>
          <w:b/>
          <w:sz w:val="24"/>
          <w:szCs w:val="24"/>
        </w:rPr>
        <w:t>,  Г</w:t>
      </w:r>
      <w:r w:rsidRPr="00900AA9">
        <w:rPr>
          <w:rFonts w:ascii="Times New Roman" w:hAnsi="Times New Roman" w:cs="Times New Roman"/>
          <w:b/>
          <w:sz w:val="24"/>
          <w:szCs w:val="24"/>
        </w:rPr>
        <w:t>руппа «Непоседы»</w:t>
      </w:r>
    </w:p>
    <w:p w:rsidR="006302DE" w:rsidRPr="00900AA9" w:rsidRDefault="006302DE" w:rsidP="00991F4B">
      <w:pPr>
        <w:pStyle w:val="a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184" w:rsidRPr="00900AA9" w:rsidRDefault="00D35A4E" w:rsidP="00991F4B">
      <w:pPr>
        <w:pStyle w:val="a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A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19250" cy="2301778"/>
            <wp:effectExtent l="19050" t="0" r="0" b="0"/>
            <wp:docPr id="8" name="Рисунок 8" descr="C:\Users\Админ\Desktop\на стенд ноябрь\печать\IMG_9966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дмин\Desktop\на стенд ноябрь\печать\IMG_9966 - копия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20" cy="2305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A73" w:rsidRPr="00900AA9" w:rsidRDefault="005C6A73" w:rsidP="00991F4B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4184" w:rsidRPr="00900AA9" w:rsidRDefault="006302DE" w:rsidP="00991F4B">
      <w:pPr>
        <w:pStyle w:val="a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0AA9">
        <w:rPr>
          <w:rFonts w:ascii="Times New Roman" w:hAnsi="Times New Roman" w:cs="Times New Roman"/>
          <w:b/>
          <w:sz w:val="24"/>
          <w:szCs w:val="24"/>
        </w:rPr>
        <w:t>«Музыкальные загадки».</w:t>
      </w:r>
    </w:p>
    <w:p w:rsidR="00991F4B" w:rsidRDefault="006302DE" w:rsidP="00991F4B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AA9">
        <w:rPr>
          <w:rFonts w:ascii="Times New Roman" w:hAnsi="Times New Roman" w:cs="Times New Roman"/>
          <w:b/>
          <w:sz w:val="24"/>
          <w:szCs w:val="24"/>
        </w:rPr>
        <w:t>Разновозрастная группа «Почемучки»</w:t>
      </w:r>
    </w:p>
    <w:p w:rsidR="00991F4B" w:rsidRPr="00900AA9" w:rsidRDefault="00991F4B" w:rsidP="00991F4B">
      <w:pPr>
        <w:pStyle w:val="a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3444" w:rsidRPr="00900AA9" w:rsidRDefault="00722A1F" w:rsidP="00991F4B">
      <w:pPr>
        <w:pStyle w:val="a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A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52550" cy="1901170"/>
            <wp:effectExtent l="19050" t="0" r="0" b="0"/>
            <wp:docPr id="28" name="Рисунок 10" descr="C:\Users\Админ\Desktop\на стенд ноябрь\печать\IMG_0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Админ\Desktop\на стенд ноябрь\печать\IMG_015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222" cy="190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F4B" w:rsidRDefault="00991F4B" w:rsidP="00991F4B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91F4B" w:rsidRDefault="00991F4B" w:rsidP="00991F4B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91F4B" w:rsidRDefault="00991F4B" w:rsidP="00991F4B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91F4B" w:rsidRDefault="00991F4B" w:rsidP="00991F4B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91F4B" w:rsidRDefault="00991F4B" w:rsidP="00991F4B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91F4B" w:rsidRDefault="00991F4B" w:rsidP="00991F4B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91F4B" w:rsidRDefault="00991F4B" w:rsidP="00991F4B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91F4B" w:rsidRDefault="00991F4B" w:rsidP="00991F4B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91F4B" w:rsidRDefault="00991F4B" w:rsidP="00991F4B">
      <w:pPr>
        <w:pStyle w:val="a3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035" type="#_x0000_t98" style="position:absolute;margin-left:120.45pt;margin-top:-44.6pt;width:371.3pt;height:59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adj="2702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35">
              <w:txbxContent>
                <w:p w:rsidR="00991F4B" w:rsidRDefault="00991F4B" w:rsidP="00991F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Музыкальная шкатулка</w:t>
                  </w:r>
                </w:p>
                <w:p w:rsidR="00991F4B" w:rsidRDefault="00991F4B" w:rsidP="00991F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91F4B" w:rsidRDefault="00991F4B" w:rsidP="00991F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91F4B" w:rsidRDefault="00991F4B" w:rsidP="00991F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91F4B" w:rsidRPr="00895944" w:rsidRDefault="00991F4B" w:rsidP="00991F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91F4B" w:rsidRPr="00C74FDF" w:rsidRDefault="00991F4B" w:rsidP="00991F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991F4B">
        <w:rPr>
          <w:rFonts w:ascii="Times New Roman" w:hAnsi="Times New Roman" w:cs="Times New Roman"/>
          <w:b/>
          <w:sz w:val="24"/>
          <w:szCs w:val="24"/>
          <w:lang w:eastAsia="ru-RU"/>
        </w:rPr>
        <w:drawing>
          <wp:inline distT="0" distB="0" distL="0" distR="0">
            <wp:extent cx="1640114" cy="1271090"/>
            <wp:effectExtent l="19050" t="0" r="0" b="0"/>
            <wp:docPr id="15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114" cy="127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1F4B" w:rsidRDefault="00991F4B" w:rsidP="00991F4B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91F4B" w:rsidRDefault="00991F4B" w:rsidP="00991F4B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91F4B" w:rsidRDefault="00991F4B" w:rsidP="00991F4B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91F4B" w:rsidRDefault="00991F4B" w:rsidP="00991F4B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22A1F" w:rsidRPr="00900AA9" w:rsidRDefault="00722A1F" w:rsidP="00991F4B">
      <w:pPr>
        <w:pStyle w:val="a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AA9">
        <w:rPr>
          <w:rFonts w:ascii="Times New Roman" w:hAnsi="Times New Roman" w:cs="Times New Roman"/>
          <w:b/>
          <w:sz w:val="24"/>
          <w:szCs w:val="24"/>
          <w:lang w:eastAsia="ru-RU"/>
        </w:rPr>
        <w:t>Группа «АБВГДейка»</w:t>
      </w:r>
    </w:p>
    <w:p w:rsidR="00722A1F" w:rsidRPr="00900AA9" w:rsidRDefault="00722A1F" w:rsidP="00991F4B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AA9">
        <w:rPr>
          <w:rFonts w:ascii="Times New Roman" w:hAnsi="Times New Roman" w:cs="Times New Roman"/>
          <w:b/>
          <w:sz w:val="24"/>
          <w:szCs w:val="24"/>
        </w:rPr>
        <w:t>совершила «Путешестви</w:t>
      </w:r>
      <w:r w:rsidR="00B116E6">
        <w:rPr>
          <w:rFonts w:ascii="Times New Roman" w:hAnsi="Times New Roman" w:cs="Times New Roman"/>
          <w:b/>
          <w:sz w:val="24"/>
          <w:szCs w:val="24"/>
        </w:rPr>
        <w:t>е  в  страну сказок и фантазий»</w:t>
      </w:r>
      <w:r w:rsidRPr="00900AA9">
        <w:rPr>
          <w:rFonts w:ascii="Times New Roman" w:hAnsi="Times New Roman" w:cs="Times New Roman"/>
          <w:b/>
          <w:sz w:val="24"/>
          <w:szCs w:val="24"/>
        </w:rPr>
        <w:t>.</w:t>
      </w:r>
    </w:p>
    <w:p w:rsidR="00991F4B" w:rsidRDefault="00991F4B" w:rsidP="00991F4B">
      <w:pPr>
        <w:pStyle w:val="a3"/>
        <w:contextualSpacing/>
        <w:rPr>
          <w:rFonts w:ascii="Times New Roman" w:hAnsi="Times New Roman" w:cs="Times New Roman"/>
          <w:sz w:val="24"/>
          <w:szCs w:val="24"/>
        </w:rPr>
      </w:pPr>
    </w:p>
    <w:p w:rsidR="00722A1F" w:rsidRPr="00900AA9" w:rsidRDefault="00722A1F" w:rsidP="00991F4B">
      <w:pPr>
        <w:pStyle w:val="a3"/>
        <w:contextualSpacing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00AA9">
        <w:rPr>
          <w:rFonts w:ascii="Times New Roman" w:hAnsi="Times New Roman" w:cs="Times New Roman"/>
          <w:sz w:val="24"/>
          <w:szCs w:val="24"/>
        </w:rPr>
        <w:t>Дети шли по сказочному лесу</w:t>
      </w:r>
      <w:r w:rsidRPr="00900A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0AA9">
        <w:rPr>
          <w:rFonts w:ascii="Times New Roman" w:hAnsi="Times New Roman" w:cs="Times New Roman"/>
          <w:sz w:val="24"/>
          <w:szCs w:val="24"/>
        </w:rPr>
        <w:t xml:space="preserve">и узнавали героев по музыкальным пьескам </w:t>
      </w:r>
      <w:r w:rsidRPr="00900AA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зайцы, птицы, медведь, лиса.</w:t>
      </w:r>
    </w:p>
    <w:p w:rsidR="00722A1F" w:rsidRPr="00900AA9" w:rsidRDefault="00722A1F" w:rsidP="00991F4B">
      <w:pPr>
        <w:pStyle w:val="a3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0AA9">
        <w:rPr>
          <w:rFonts w:ascii="Times New Roman" w:hAnsi="Times New Roman" w:cs="Times New Roman"/>
          <w:sz w:val="24"/>
          <w:szCs w:val="24"/>
        </w:rPr>
        <w:t>Ребята с удовольствием вспоминали знакомые сказки</w:t>
      </w:r>
      <w:r w:rsidR="00B116E6">
        <w:rPr>
          <w:rFonts w:ascii="Times New Roman" w:hAnsi="Times New Roman" w:cs="Times New Roman"/>
          <w:sz w:val="24"/>
          <w:szCs w:val="24"/>
        </w:rPr>
        <w:t>,  отгадывали загадки про них:</w:t>
      </w:r>
    </w:p>
    <w:p w:rsidR="00722A1F" w:rsidRPr="00900AA9" w:rsidRDefault="00722A1F" w:rsidP="00991F4B">
      <w:pPr>
        <w:pStyle w:val="a3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00AA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Жар-Птица, Конек-Горбунок, Серебряное копытце, Олень с золотыми рогами, Аленький цветочек, Дерево с </w:t>
      </w:r>
      <w:proofErr w:type="spellStart"/>
      <w:r w:rsidRPr="00900AA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молодильными</w:t>
      </w:r>
      <w:proofErr w:type="spellEnd"/>
      <w:r w:rsidRPr="00900AA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яблочками, Царевна Лягушка, Сивка-бурка,</w:t>
      </w:r>
    </w:p>
    <w:p w:rsidR="00722A1F" w:rsidRPr="00900AA9" w:rsidRDefault="00722A1F" w:rsidP="00991F4B">
      <w:pPr>
        <w:pStyle w:val="a3"/>
        <w:contextualSpacing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00AA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Маша и медведь. Сестрица </w:t>
      </w:r>
      <w:proofErr w:type="spellStart"/>
      <w:r w:rsidRPr="00900AA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Алёнушка</w:t>
      </w:r>
      <w:proofErr w:type="spellEnd"/>
      <w:r w:rsidRPr="00900AA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и Братец Иванушка, Петушок-Золотой гребешок, Доктор Айболит.</w:t>
      </w:r>
    </w:p>
    <w:p w:rsidR="00722A1F" w:rsidRPr="00900AA9" w:rsidRDefault="00722A1F" w:rsidP="00991F4B">
      <w:pPr>
        <w:pStyle w:val="a3"/>
        <w:contextualSpacing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900AA9">
        <w:rPr>
          <w:rFonts w:ascii="Times New Roman" w:hAnsi="Times New Roman" w:cs="Times New Roman"/>
          <w:iCs/>
          <w:sz w:val="24"/>
          <w:szCs w:val="24"/>
          <w:lang w:eastAsia="ru-RU"/>
        </w:rPr>
        <w:t>И по совету Айболита,</w:t>
      </w:r>
      <w:r w:rsidRPr="00900AA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чтобы меньше болеть </w:t>
      </w:r>
      <w:proofErr w:type="gramStart"/>
      <w:r w:rsidRPr="00900AA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нужно</w:t>
      </w:r>
      <w:proofErr w:type="gramEnd"/>
      <w:r w:rsidRPr="00900AA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петь и танцевать,</w:t>
      </w:r>
      <w:r w:rsidRPr="00900AA9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исполнили любимую песню «Золотая осень» и веселый танец «Три хлопка над головой».</w:t>
      </w:r>
    </w:p>
    <w:p w:rsidR="00722A1F" w:rsidRPr="00900AA9" w:rsidRDefault="00722A1F" w:rsidP="00991F4B">
      <w:pPr>
        <w:pStyle w:val="a3"/>
        <w:contextualSpacing/>
        <w:jc w:val="center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900AA9">
        <w:rPr>
          <w:rFonts w:ascii="Times New Roman" w:hAnsi="Times New Roman" w:cs="Times New Roman"/>
          <w:iCs/>
          <w:sz w:val="24"/>
          <w:szCs w:val="24"/>
          <w:lang w:eastAsia="ru-RU"/>
        </w:rPr>
        <w:t>Играли с веселым Буратино и даже прочитали Бабе Яге ее любимую сказку «Курочка Ряба».</w:t>
      </w:r>
    </w:p>
    <w:p w:rsidR="005C6A73" w:rsidRDefault="005C6A73" w:rsidP="00991F4B">
      <w:pPr>
        <w:pStyle w:val="a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1F4B" w:rsidRDefault="00991F4B" w:rsidP="00991F4B">
      <w:pPr>
        <w:pStyle w:val="a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F4B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1527892" cy="2209800"/>
            <wp:effectExtent l="19050" t="0" r="0" b="0"/>
            <wp:docPr id="16" name="Рисунок 9" descr="C:\Users\Админ\Desktop\на стенд ноябрь\печать\IMG_0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Админ\Desktop\на стенд ноябрь\печать\IMG_006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690" cy="2213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F4B" w:rsidRPr="00900AA9" w:rsidRDefault="00991F4B" w:rsidP="00991F4B">
      <w:pPr>
        <w:pStyle w:val="a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A73" w:rsidRPr="00900AA9" w:rsidRDefault="005C6A73" w:rsidP="00991F4B">
      <w:pPr>
        <w:pStyle w:val="a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A1F" w:rsidRPr="00900AA9" w:rsidRDefault="00722A1F" w:rsidP="00991F4B">
      <w:pPr>
        <w:pStyle w:val="a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A1F" w:rsidRPr="00900AA9" w:rsidRDefault="00722A1F" w:rsidP="00991F4B">
      <w:pPr>
        <w:pStyle w:val="a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2B60" w:rsidRPr="00900AA9" w:rsidRDefault="00722A1F" w:rsidP="00991F4B">
      <w:pPr>
        <w:pStyle w:val="a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A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81175" cy="2787925"/>
            <wp:effectExtent l="19050" t="0" r="9525" b="0"/>
            <wp:docPr id="20" name="Рисунок 13" descr="C:\Users\Админ\Desktop\на стенд ноябрь\печать\IMG_0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Админ\Desktop\на стенд ноябрь\печать\IMG_003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112" cy="2792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0EB" w:rsidRPr="00900AA9" w:rsidRDefault="006D10EB" w:rsidP="00991F4B">
      <w:pPr>
        <w:pStyle w:val="a3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954FF" w:rsidRPr="00900AA9" w:rsidRDefault="00B02B60" w:rsidP="00991F4B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AA9">
        <w:rPr>
          <w:rFonts w:ascii="Times New Roman" w:eastAsia="Calibri" w:hAnsi="Times New Roman" w:cs="Times New Roman"/>
          <w:b/>
          <w:sz w:val="24"/>
          <w:szCs w:val="24"/>
        </w:rPr>
        <w:t>В музыкальной гостиной</w:t>
      </w:r>
      <w:r w:rsidR="00CA7319" w:rsidRPr="00900AA9">
        <w:rPr>
          <w:rFonts w:ascii="Times New Roman" w:eastAsia="Calibri" w:hAnsi="Times New Roman" w:cs="Times New Roman"/>
          <w:b/>
          <w:sz w:val="24"/>
          <w:szCs w:val="24"/>
        </w:rPr>
        <w:t>, посвященной</w:t>
      </w:r>
      <w:r w:rsidR="006302DE" w:rsidRPr="00900AA9">
        <w:rPr>
          <w:rFonts w:ascii="Times New Roman" w:eastAsia="Calibri" w:hAnsi="Times New Roman" w:cs="Times New Roman"/>
          <w:b/>
          <w:sz w:val="24"/>
          <w:szCs w:val="24"/>
        </w:rPr>
        <w:t xml:space="preserve"> творчеству </w:t>
      </w:r>
      <w:r w:rsidR="006302DE" w:rsidRPr="00900AA9">
        <w:rPr>
          <w:rFonts w:ascii="Times New Roman" w:eastAsia="Calibri" w:hAnsi="Times New Roman" w:cs="Times New Roman"/>
          <w:b/>
          <w:caps/>
          <w:sz w:val="24"/>
          <w:szCs w:val="24"/>
        </w:rPr>
        <w:t>д</w:t>
      </w:r>
      <w:r w:rsidR="006302DE" w:rsidRPr="00900AA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6302DE" w:rsidRPr="00900AA9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Б. </w:t>
      </w:r>
      <w:proofErr w:type="spellStart"/>
      <w:r w:rsidR="006302DE" w:rsidRPr="00900AA9">
        <w:rPr>
          <w:rFonts w:ascii="Times New Roman" w:eastAsia="Calibri" w:hAnsi="Times New Roman" w:cs="Times New Roman"/>
          <w:b/>
          <w:caps/>
          <w:sz w:val="24"/>
          <w:szCs w:val="24"/>
        </w:rPr>
        <w:t>К</w:t>
      </w:r>
      <w:r w:rsidR="006302DE" w:rsidRPr="00900AA9">
        <w:rPr>
          <w:rFonts w:ascii="Times New Roman" w:eastAsia="Calibri" w:hAnsi="Times New Roman" w:cs="Times New Roman"/>
          <w:b/>
          <w:sz w:val="24"/>
          <w:szCs w:val="24"/>
        </w:rPr>
        <w:t>абалевского</w:t>
      </w:r>
      <w:proofErr w:type="spellEnd"/>
      <w:r w:rsidR="006302DE" w:rsidRPr="00900AA9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</w:t>
      </w:r>
      <w:r w:rsidR="006302DE" w:rsidRPr="00900AA9">
        <w:rPr>
          <w:rFonts w:ascii="Times New Roman" w:eastAsia="Calibri" w:hAnsi="Times New Roman" w:cs="Times New Roman"/>
          <w:b/>
          <w:sz w:val="24"/>
          <w:szCs w:val="24"/>
        </w:rPr>
        <w:t>«Музыкальные картинки»</w:t>
      </w:r>
      <w:r w:rsidR="00900AA9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900AA9" w:rsidRPr="00900AA9" w:rsidRDefault="00900AA9" w:rsidP="00991F4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д</w:t>
      </w:r>
      <w:r w:rsidRPr="00900AA9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ети группы</w:t>
      </w:r>
      <w:r w:rsidR="006302DE" w:rsidRPr="00900AA9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«Любознайки»</w:t>
      </w:r>
    </w:p>
    <w:p w:rsidR="00B02B60" w:rsidRPr="00900AA9" w:rsidRDefault="00900AA9" w:rsidP="00991F4B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900AA9">
        <w:rPr>
          <w:rFonts w:ascii="Times New Roman" w:hAnsi="Times New Roman" w:cs="Times New Roman"/>
          <w:sz w:val="24"/>
          <w:szCs w:val="24"/>
        </w:rPr>
        <w:t>познакомили</w:t>
      </w:r>
      <w:r w:rsidR="00B02B60" w:rsidRPr="00900AA9">
        <w:rPr>
          <w:rFonts w:ascii="Times New Roman" w:hAnsi="Times New Roman" w:cs="Times New Roman"/>
          <w:sz w:val="24"/>
          <w:szCs w:val="24"/>
        </w:rPr>
        <w:t xml:space="preserve">сь  с творчеством выдающегося музыкального деятеля и </w:t>
      </w:r>
      <w:proofErr w:type="gramStart"/>
      <w:r w:rsidR="00B02B60" w:rsidRPr="00900AA9">
        <w:rPr>
          <w:rFonts w:ascii="Times New Roman" w:hAnsi="Times New Roman" w:cs="Times New Roman"/>
          <w:sz w:val="24"/>
          <w:szCs w:val="24"/>
        </w:rPr>
        <w:t>композитора</w:t>
      </w:r>
      <w:r w:rsidR="00CA7319" w:rsidRPr="00900AA9">
        <w:rPr>
          <w:rFonts w:ascii="Times New Roman" w:hAnsi="Times New Roman" w:cs="Times New Roman"/>
          <w:sz w:val="24"/>
          <w:szCs w:val="24"/>
        </w:rPr>
        <w:t>,</w:t>
      </w:r>
      <w:r w:rsidR="00B02B60" w:rsidRPr="00900AA9">
        <w:rPr>
          <w:rFonts w:ascii="Times New Roman" w:hAnsi="Times New Roman" w:cs="Times New Roman"/>
          <w:sz w:val="24"/>
          <w:szCs w:val="24"/>
        </w:rPr>
        <w:t xml:space="preserve">   создавшего больш</w:t>
      </w:r>
      <w:r w:rsidRPr="00900AA9">
        <w:rPr>
          <w:rFonts w:ascii="Times New Roman" w:hAnsi="Times New Roman" w:cs="Times New Roman"/>
          <w:sz w:val="24"/>
          <w:szCs w:val="24"/>
        </w:rPr>
        <w:t xml:space="preserve">ое количество прекрасной музыки </w:t>
      </w:r>
      <w:r w:rsidR="00B02B60" w:rsidRPr="00900AA9">
        <w:rPr>
          <w:rFonts w:ascii="Times New Roman" w:hAnsi="Times New Roman" w:cs="Times New Roman"/>
          <w:sz w:val="24"/>
          <w:szCs w:val="24"/>
        </w:rPr>
        <w:t xml:space="preserve"> и п</w:t>
      </w:r>
      <w:r w:rsidR="00CA7319" w:rsidRPr="00900AA9">
        <w:rPr>
          <w:rFonts w:ascii="Times New Roman" w:hAnsi="Times New Roman" w:cs="Times New Roman"/>
          <w:sz w:val="24"/>
          <w:szCs w:val="24"/>
        </w:rPr>
        <w:t>рослушали</w:t>
      </w:r>
      <w:proofErr w:type="gramEnd"/>
      <w:r w:rsidR="00CA7319" w:rsidRPr="00900AA9">
        <w:rPr>
          <w:rFonts w:ascii="Times New Roman" w:hAnsi="Times New Roman" w:cs="Times New Roman"/>
          <w:sz w:val="24"/>
          <w:szCs w:val="24"/>
        </w:rPr>
        <w:t xml:space="preserve"> </w:t>
      </w:r>
      <w:r w:rsidR="00B02B60" w:rsidRPr="00900AA9">
        <w:rPr>
          <w:rFonts w:ascii="Times New Roman" w:hAnsi="Times New Roman" w:cs="Times New Roman"/>
          <w:sz w:val="24"/>
          <w:szCs w:val="24"/>
        </w:rPr>
        <w:t xml:space="preserve"> некоторыми произведения</w:t>
      </w:r>
      <w:r w:rsidRPr="00900AA9">
        <w:rPr>
          <w:rFonts w:ascii="Times New Roman" w:hAnsi="Times New Roman" w:cs="Times New Roman"/>
          <w:sz w:val="24"/>
          <w:szCs w:val="24"/>
        </w:rPr>
        <w:t xml:space="preserve">: </w:t>
      </w:r>
      <w:r w:rsidR="00B02B60" w:rsidRPr="00900AA9">
        <w:rPr>
          <w:rFonts w:ascii="Times New Roman" w:hAnsi="Times New Roman" w:cs="Times New Roman"/>
          <w:sz w:val="24"/>
          <w:szCs w:val="24"/>
        </w:rPr>
        <w:t>«Ежик»</w:t>
      </w:r>
      <w:r w:rsidRPr="00900AA9">
        <w:rPr>
          <w:rFonts w:ascii="Times New Roman" w:hAnsi="Times New Roman" w:cs="Times New Roman"/>
          <w:sz w:val="24"/>
          <w:szCs w:val="24"/>
        </w:rPr>
        <w:t>, «</w:t>
      </w:r>
      <w:proofErr w:type="gramStart"/>
      <w:r w:rsidRPr="00900AA9">
        <w:rPr>
          <w:rFonts w:ascii="Times New Roman" w:hAnsi="Times New Roman" w:cs="Times New Roman"/>
          <w:iCs/>
          <w:sz w:val="24"/>
          <w:szCs w:val="24"/>
        </w:rPr>
        <w:t>Злюка</w:t>
      </w:r>
      <w:proofErr w:type="gramEnd"/>
      <w:r w:rsidRPr="00900AA9">
        <w:rPr>
          <w:rFonts w:ascii="Times New Roman" w:hAnsi="Times New Roman" w:cs="Times New Roman"/>
          <w:iCs/>
          <w:sz w:val="24"/>
          <w:szCs w:val="24"/>
        </w:rPr>
        <w:t>», «</w:t>
      </w:r>
      <w:r w:rsidR="00B02B60" w:rsidRPr="00900AA9">
        <w:rPr>
          <w:rFonts w:ascii="Times New Roman" w:hAnsi="Times New Roman" w:cs="Times New Roman"/>
          <w:sz w:val="24"/>
          <w:szCs w:val="24"/>
        </w:rPr>
        <w:t>Клоуны</w:t>
      </w:r>
      <w:r w:rsidRPr="00900AA9">
        <w:rPr>
          <w:rFonts w:ascii="Times New Roman" w:hAnsi="Times New Roman" w:cs="Times New Roman"/>
          <w:sz w:val="24"/>
          <w:szCs w:val="24"/>
        </w:rPr>
        <w:t>»</w:t>
      </w:r>
    </w:p>
    <w:p w:rsidR="00900AA9" w:rsidRDefault="00900AA9" w:rsidP="00991F4B">
      <w:pPr>
        <w:pStyle w:val="a3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00AA9" w:rsidRDefault="00B02B60" w:rsidP="00991F4B">
      <w:pPr>
        <w:pStyle w:val="a3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00AA9">
        <w:rPr>
          <w:rFonts w:ascii="Times New Roman" w:hAnsi="Times New Roman" w:cs="Times New Roman"/>
          <w:sz w:val="24"/>
          <w:szCs w:val="24"/>
        </w:rPr>
        <w:t>Музыка может нам о многом рассказать. Но помимо этого музыка может передать и черты характера человека.</w:t>
      </w:r>
    </w:p>
    <w:p w:rsidR="00F21A43" w:rsidRDefault="00B02B60" w:rsidP="00991F4B">
      <w:pPr>
        <w:pStyle w:val="a3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00AA9">
        <w:rPr>
          <w:rFonts w:ascii="Times New Roman" w:hAnsi="Times New Roman" w:cs="Times New Roman"/>
          <w:sz w:val="24"/>
          <w:szCs w:val="24"/>
        </w:rPr>
        <w:t xml:space="preserve">Прослушав </w:t>
      </w:r>
      <w:r w:rsidR="00CA7319" w:rsidRPr="00900AA9">
        <w:rPr>
          <w:rFonts w:ascii="Times New Roman" w:hAnsi="Times New Roman" w:cs="Times New Roman"/>
          <w:sz w:val="24"/>
          <w:szCs w:val="24"/>
        </w:rPr>
        <w:t>в стихах смешную и в то же время грустную историю,</w:t>
      </w:r>
      <w:r w:rsidRPr="00900AA9">
        <w:rPr>
          <w:rFonts w:ascii="Times New Roman" w:hAnsi="Times New Roman" w:cs="Times New Roman"/>
          <w:sz w:val="24"/>
          <w:szCs w:val="24"/>
        </w:rPr>
        <w:t xml:space="preserve"> </w:t>
      </w:r>
      <w:r w:rsidR="00CA7319" w:rsidRPr="00900AA9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900AA9">
        <w:rPr>
          <w:rFonts w:ascii="Times New Roman" w:hAnsi="Times New Roman" w:cs="Times New Roman"/>
          <w:sz w:val="24"/>
          <w:szCs w:val="24"/>
        </w:rPr>
        <w:t xml:space="preserve">произошла с </w:t>
      </w:r>
      <w:r w:rsidR="00CA7319" w:rsidRPr="00900AA9">
        <w:rPr>
          <w:rFonts w:ascii="Times New Roman" w:hAnsi="Times New Roman" w:cs="Times New Roman"/>
          <w:sz w:val="24"/>
          <w:szCs w:val="24"/>
        </w:rPr>
        <w:t>медвежонком и зайчонком</w:t>
      </w:r>
      <w:r w:rsidR="00F21A43">
        <w:rPr>
          <w:rFonts w:ascii="Times New Roman" w:hAnsi="Times New Roman" w:cs="Times New Roman"/>
          <w:sz w:val="24"/>
          <w:szCs w:val="24"/>
        </w:rPr>
        <w:t>,</w:t>
      </w:r>
    </w:p>
    <w:p w:rsidR="00B02B60" w:rsidRPr="00900AA9" w:rsidRDefault="00F21A43" w:rsidP="00991F4B">
      <w:pPr>
        <w:pStyle w:val="a3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A7319" w:rsidRPr="00900AA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7319" w:rsidRPr="00900AA9">
        <w:rPr>
          <w:rFonts w:ascii="Times New Roman" w:hAnsi="Times New Roman" w:cs="Times New Roman"/>
          <w:sz w:val="24"/>
          <w:szCs w:val="24"/>
        </w:rPr>
        <w:t>затем</w:t>
      </w:r>
      <w:proofErr w:type="gramEnd"/>
      <w:r w:rsidR="00CA7319" w:rsidRPr="00900AA9">
        <w:rPr>
          <w:rFonts w:ascii="Times New Roman" w:hAnsi="Times New Roman" w:cs="Times New Roman"/>
          <w:sz w:val="24"/>
          <w:szCs w:val="24"/>
        </w:rPr>
        <w:t xml:space="preserve"> узнав, как точно их изобразил композитор в музыкальной пьесе</w:t>
      </w:r>
    </w:p>
    <w:p w:rsidR="00F21A43" w:rsidRDefault="00900AA9" w:rsidP="00991F4B">
      <w:pPr>
        <w:pStyle w:val="a3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00AA9">
        <w:rPr>
          <w:rFonts w:ascii="Times New Roman" w:hAnsi="Times New Roman" w:cs="Times New Roman"/>
          <w:sz w:val="24"/>
          <w:szCs w:val="24"/>
        </w:rPr>
        <w:t>«Зайчик дразнит медвежонка»</w:t>
      </w:r>
      <w:r w:rsidR="00CA7319" w:rsidRPr="00900AA9">
        <w:rPr>
          <w:rFonts w:ascii="Times New Roman" w:hAnsi="Times New Roman" w:cs="Times New Roman"/>
          <w:sz w:val="24"/>
          <w:szCs w:val="24"/>
        </w:rPr>
        <w:t>,</w:t>
      </w:r>
    </w:p>
    <w:p w:rsidR="00900AA9" w:rsidRPr="00991F4B" w:rsidRDefault="00CA7319" w:rsidP="00991F4B">
      <w:pPr>
        <w:pStyle w:val="a3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00AA9">
        <w:rPr>
          <w:rFonts w:ascii="Times New Roman" w:hAnsi="Times New Roman" w:cs="Times New Roman"/>
          <w:sz w:val="24"/>
          <w:szCs w:val="24"/>
        </w:rPr>
        <w:t xml:space="preserve">дети сами </w:t>
      </w:r>
      <w:r w:rsidR="00900AA9">
        <w:rPr>
          <w:rFonts w:ascii="Times New Roman" w:hAnsi="Times New Roman" w:cs="Times New Roman"/>
          <w:sz w:val="24"/>
          <w:szCs w:val="24"/>
        </w:rPr>
        <w:t xml:space="preserve">с удовольствием </w:t>
      </w:r>
      <w:r w:rsidRPr="00900AA9">
        <w:rPr>
          <w:rFonts w:ascii="Times New Roman" w:hAnsi="Times New Roman" w:cs="Times New Roman"/>
          <w:sz w:val="24"/>
          <w:szCs w:val="24"/>
        </w:rPr>
        <w:t>обыграли эту историю.</w:t>
      </w:r>
    </w:p>
    <w:p w:rsidR="00900AA9" w:rsidRPr="00F21A43" w:rsidRDefault="00F21A43" w:rsidP="00991F4B">
      <w:pPr>
        <w:pStyle w:val="a3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Все мероприятия были</w:t>
      </w:r>
      <w:r w:rsidRPr="00F21A4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веселые, яркие и увлекательные</w:t>
      </w:r>
      <w:r w:rsidR="00CD0E97" w:rsidRPr="00F21A4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. Воспитанники получили много позитивных эмоций.</w:t>
      </w:r>
    </w:p>
    <w:p w:rsidR="00F21A43" w:rsidRDefault="00F21A43" w:rsidP="00991F4B">
      <w:pPr>
        <w:pStyle w:val="a3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21A43" w:rsidRPr="00991F4B" w:rsidRDefault="00D97910" w:rsidP="00991F4B">
      <w:pPr>
        <w:pStyle w:val="a3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991F4B">
        <w:rPr>
          <w:rFonts w:ascii="Times New Roman" w:hAnsi="Times New Roman" w:cs="Times New Roman"/>
          <w:b/>
          <w:i/>
          <w:sz w:val="24"/>
          <w:szCs w:val="24"/>
        </w:rPr>
        <w:t xml:space="preserve">Музыкальный руководитель </w:t>
      </w:r>
    </w:p>
    <w:p w:rsidR="00736BAA" w:rsidRPr="00991F4B" w:rsidRDefault="00D97910" w:rsidP="00991F4B">
      <w:pPr>
        <w:pStyle w:val="a3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991F4B">
        <w:rPr>
          <w:rFonts w:ascii="Times New Roman" w:hAnsi="Times New Roman" w:cs="Times New Roman"/>
          <w:b/>
          <w:i/>
          <w:sz w:val="24"/>
          <w:szCs w:val="24"/>
        </w:rPr>
        <w:t>Ирина Альбертовна Бондарь.</w:t>
      </w:r>
    </w:p>
    <w:sectPr w:rsidR="00736BAA" w:rsidRPr="00991F4B" w:rsidSect="008B4184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4184"/>
    <w:rsid w:val="00057083"/>
    <w:rsid w:val="00085D61"/>
    <w:rsid w:val="00091DF8"/>
    <w:rsid w:val="0016542D"/>
    <w:rsid w:val="001D32BE"/>
    <w:rsid w:val="00231E94"/>
    <w:rsid w:val="002954FF"/>
    <w:rsid w:val="002F74AD"/>
    <w:rsid w:val="003028D3"/>
    <w:rsid w:val="00353B1D"/>
    <w:rsid w:val="00470F99"/>
    <w:rsid w:val="004821A0"/>
    <w:rsid w:val="00523444"/>
    <w:rsid w:val="005334D6"/>
    <w:rsid w:val="005C6A73"/>
    <w:rsid w:val="006302DE"/>
    <w:rsid w:val="00636C8D"/>
    <w:rsid w:val="006932AA"/>
    <w:rsid w:val="006D10EB"/>
    <w:rsid w:val="00722A1F"/>
    <w:rsid w:val="00736BAA"/>
    <w:rsid w:val="00797DDE"/>
    <w:rsid w:val="00844ADB"/>
    <w:rsid w:val="008B4184"/>
    <w:rsid w:val="00900AA9"/>
    <w:rsid w:val="00991F4B"/>
    <w:rsid w:val="009A0D19"/>
    <w:rsid w:val="00A75010"/>
    <w:rsid w:val="00B02B60"/>
    <w:rsid w:val="00B116E6"/>
    <w:rsid w:val="00BA5157"/>
    <w:rsid w:val="00C853B8"/>
    <w:rsid w:val="00CA7319"/>
    <w:rsid w:val="00CD0E97"/>
    <w:rsid w:val="00D3574C"/>
    <w:rsid w:val="00D35A4E"/>
    <w:rsid w:val="00D80064"/>
    <w:rsid w:val="00D83422"/>
    <w:rsid w:val="00D97910"/>
    <w:rsid w:val="00DC7194"/>
    <w:rsid w:val="00EA10C0"/>
    <w:rsid w:val="00F21A43"/>
    <w:rsid w:val="00F5473F"/>
    <w:rsid w:val="00F6647A"/>
    <w:rsid w:val="00F73685"/>
    <w:rsid w:val="00F90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418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B4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4184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EA10C0"/>
  </w:style>
  <w:style w:type="character" w:customStyle="1" w:styleId="c12">
    <w:name w:val="c12"/>
    <w:basedOn w:val="a0"/>
    <w:rsid w:val="00EA10C0"/>
  </w:style>
  <w:style w:type="character" w:styleId="a6">
    <w:name w:val="Strong"/>
    <w:basedOn w:val="a0"/>
    <w:uiPriority w:val="22"/>
    <w:qFormat/>
    <w:rsid w:val="00F6647A"/>
    <w:rPr>
      <w:b/>
      <w:bCs/>
    </w:rPr>
  </w:style>
  <w:style w:type="character" w:styleId="a7">
    <w:name w:val="Emphasis"/>
    <w:basedOn w:val="a0"/>
    <w:uiPriority w:val="20"/>
    <w:qFormat/>
    <w:rsid w:val="006302D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20</cp:revision>
  <cp:lastPrinted>2021-11-25T13:55:00Z</cp:lastPrinted>
  <dcterms:created xsi:type="dcterms:W3CDTF">2020-12-20T09:51:00Z</dcterms:created>
  <dcterms:modified xsi:type="dcterms:W3CDTF">2021-11-25T13:59:00Z</dcterms:modified>
</cp:coreProperties>
</file>